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B500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7C9373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D59092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BC22AB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EE66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D5C46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DC4F6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DF04C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DC7F2E8" w14:textId="0A53101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názvem</w:t>
      </w:r>
      <w:r w:rsidRPr="00231394">
        <w:rPr>
          <w:rFonts w:ascii="Verdana" w:hAnsi="Verdana"/>
          <w:b/>
          <w:bCs/>
          <w:sz w:val="18"/>
          <w:szCs w:val="18"/>
        </w:rPr>
        <w:t xml:space="preserve"> </w:t>
      </w:r>
      <w:r w:rsidR="00AF2031" w:rsidRPr="00231394">
        <w:rPr>
          <w:rFonts w:ascii="Verdana" w:hAnsi="Verdana"/>
          <w:b/>
          <w:bCs/>
          <w:sz w:val="18"/>
          <w:szCs w:val="18"/>
        </w:rPr>
        <w:t>„</w:t>
      </w:r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>přejezdů</w:t>
      </w:r>
      <w:proofErr w:type="spellEnd"/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231394" w:rsidRPr="00231394">
        <w:rPr>
          <w:rFonts w:ascii="Verdana" w:hAnsi="Verdana"/>
          <w:b/>
          <w:bCs/>
          <w:sz w:val="18"/>
          <w:szCs w:val="18"/>
          <w:lang w:val="en-US"/>
        </w:rPr>
        <w:t xml:space="preserve"> Ústí nad Labem pro r. 2023</w:t>
      </w:r>
      <w:r w:rsidR="00AF2031" w:rsidRPr="00231394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ABE7E3A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E3E0E" w14:textId="77777777" w:rsidR="00BF7639" w:rsidRDefault="00BF7639">
      <w:r>
        <w:separator/>
      </w:r>
    </w:p>
  </w:endnote>
  <w:endnote w:type="continuationSeparator" w:id="0">
    <w:p w14:paraId="3A037ED7" w14:textId="77777777"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1200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2A9A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62F63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5D00F" w14:textId="2F9F001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1394" w:rsidRPr="002313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D7002" w14:textId="77777777" w:rsidR="00BF7639" w:rsidRDefault="00BF7639">
      <w:r>
        <w:separator/>
      </w:r>
    </w:p>
  </w:footnote>
  <w:footnote w:type="continuationSeparator" w:id="0">
    <w:p w14:paraId="3871C171" w14:textId="77777777"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16577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74C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5C64E87" w14:textId="77777777" w:rsidTr="0045048D">
      <w:trPr>
        <w:trHeight w:val="925"/>
      </w:trPr>
      <w:tc>
        <w:tcPr>
          <w:tcW w:w="5041" w:type="dxa"/>
          <w:vAlign w:val="center"/>
        </w:tcPr>
        <w:p w14:paraId="241379A0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2DB09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5DD476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0A435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3BF568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394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B9EE4E"/>
  <w15:docId w15:val="{46D6E441-AD28-4270-9AA1-5BB811AE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7E77ED-10CC-4DDD-903E-E7C832FB50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2023-04-17T12:48:00Z</dcterms:modified>
</cp:coreProperties>
</file>